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D85B" w14:textId="5B9FC531" w:rsidR="004956D6" w:rsidRPr="001B7FC2" w:rsidRDefault="00454EE1" w:rsidP="078ADAD2">
      <w:pPr>
        <w:spacing w:before="101" w:line="760" w:lineRule="exact"/>
        <w:ind w:right="187"/>
        <w:contextualSpacing/>
        <w:rPr>
          <w:rFonts w:ascii="Georgia" w:hAnsi="Georgia"/>
          <w:b/>
          <w:bCs/>
          <w:color w:val="231F20"/>
          <w:spacing w:val="37"/>
          <w:sz w:val="48"/>
          <w:szCs w:val="4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78ADAD2">
        <w:rPr>
          <w:b/>
          <w:bCs/>
          <w:sz w:val="20"/>
          <w:szCs w:val="20"/>
        </w:rPr>
        <w:t xml:space="preserve">       </w:t>
      </w:r>
      <w:r w:rsidR="006922D9" w:rsidRPr="078ADAD2">
        <w:rPr>
          <w:rFonts w:ascii="Georgia" w:hAnsi="Georgia"/>
          <w:b/>
          <w:bCs/>
          <w:sz w:val="48"/>
          <w:szCs w:val="48"/>
        </w:rPr>
        <w:t>20</w:t>
      </w:r>
      <w:r w:rsidR="42EB2549" w:rsidRPr="078ADAD2">
        <w:rPr>
          <w:rFonts w:ascii="Georgia" w:hAnsi="Georgia"/>
          <w:b/>
          <w:bCs/>
          <w:sz w:val="48"/>
          <w:szCs w:val="48"/>
        </w:rPr>
        <w:t>21</w:t>
      </w:r>
      <w:r w:rsidR="00A76ACB" w:rsidRPr="078ADAD2">
        <w:rPr>
          <w:rFonts w:ascii="Georgia" w:hAnsi="Georgia"/>
          <w:b/>
          <w:bCs/>
          <w:sz w:val="48"/>
          <w:szCs w:val="48"/>
        </w:rPr>
        <w:t xml:space="preserve"> – 202</w:t>
      </w:r>
      <w:r w:rsidR="4A0CDCB3" w:rsidRPr="078ADAD2">
        <w:rPr>
          <w:rFonts w:ascii="Georgia" w:hAnsi="Georgia"/>
          <w:b/>
          <w:bCs/>
          <w:sz w:val="48"/>
          <w:szCs w:val="48"/>
        </w:rPr>
        <w:t>2</w:t>
      </w:r>
      <w:r w:rsidR="00BC69AF" w:rsidRPr="078ADAD2">
        <w:rPr>
          <w:rFonts w:ascii="Georgia" w:hAnsi="Georgia"/>
          <w:b/>
          <w:bCs/>
          <w:color w:val="231F20"/>
          <w:spacing w:val="37"/>
          <w:sz w:val="48"/>
          <w:szCs w:val="48"/>
        </w:rPr>
        <w:t xml:space="preserve"> </w:t>
      </w:r>
    </w:p>
    <w:p w14:paraId="71433E81" w14:textId="77777777" w:rsidR="003C42DA" w:rsidRPr="004956D6" w:rsidRDefault="30A4BC67" w:rsidP="078ADAD2">
      <w:pPr>
        <w:spacing w:before="101" w:line="760" w:lineRule="exact"/>
        <w:ind w:left="1440" w:right="187" w:firstLine="720"/>
        <w:contextualSpacing/>
        <w:rPr>
          <w:rFonts w:ascii="Georgia" w:hAnsi="Georgia"/>
          <w:b/>
          <w:bCs/>
          <w:color w:val="231F20"/>
          <w:sz w:val="72"/>
          <w:szCs w:val="72"/>
        </w:rPr>
      </w:pPr>
      <w:r w:rsidRPr="078ADAD2">
        <w:rPr>
          <w:rFonts w:ascii="Georgia" w:hAnsi="Georgia"/>
          <w:b/>
          <w:bCs/>
          <w:color w:val="231F20"/>
          <w:sz w:val="72"/>
          <w:szCs w:val="72"/>
        </w:rPr>
        <w:t xml:space="preserve">Bemiss </w:t>
      </w:r>
      <w:r w:rsidR="001A7924" w:rsidRPr="078ADAD2">
        <w:rPr>
          <w:rFonts w:ascii="Georgia" w:hAnsi="Georgia"/>
          <w:b/>
          <w:bCs/>
          <w:color w:val="231F20"/>
          <w:sz w:val="72"/>
          <w:szCs w:val="72"/>
        </w:rPr>
        <w:t>Elementary</w:t>
      </w:r>
      <w:r w:rsidR="001A7924" w:rsidRPr="078ADAD2">
        <w:rPr>
          <w:rFonts w:ascii="Georgia" w:hAnsi="Georgia"/>
          <w:b/>
          <w:bCs/>
          <w:color w:val="231F20"/>
          <w:spacing w:val="39"/>
          <w:sz w:val="72"/>
          <w:szCs w:val="72"/>
        </w:rPr>
        <w:t xml:space="preserve"> </w:t>
      </w:r>
    </w:p>
    <w:p w14:paraId="66A2E53C" w14:textId="18EAE416" w:rsidR="003C42DA" w:rsidRPr="004956D6" w:rsidRDefault="29938BEE" w:rsidP="078ADAD2">
      <w:pPr>
        <w:spacing w:before="101" w:line="760" w:lineRule="exact"/>
        <w:ind w:left="2160" w:right="187"/>
        <w:contextualSpacing/>
        <w:rPr>
          <w:rFonts w:ascii="Georgia" w:hAnsi="Georgia"/>
          <w:b/>
          <w:bCs/>
          <w:color w:val="231F20"/>
          <w:spacing w:val="37"/>
          <w:sz w:val="72"/>
          <w:szCs w:val="72"/>
        </w:rPr>
      </w:pPr>
      <w:r w:rsidRPr="078ADAD2">
        <w:rPr>
          <w:rFonts w:ascii="Georgia" w:hAnsi="Georgia"/>
          <w:b/>
          <w:bCs/>
          <w:color w:val="231F20"/>
          <w:sz w:val="72"/>
          <w:szCs w:val="72"/>
        </w:rPr>
        <w:t xml:space="preserve">School </w:t>
      </w:r>
      <w:r w:rsidR="001A7924" w:rsidRPr="078ADAD2">
        <w:rPr>
          <w:rFonts w:ascii="Georgia" w:hAnsi="Georgia"/>
          <w:b/>
          <w:bCs/>
          <w:color w:val="231F20"/>
          <w:sz w:val="72"/>
          <w:szCs w:val="72"/>
        </w:rPr>
        <w:t>S</w:t>
      </w:r>
      <w:r w:rsidR="001A7924" w:rsidRPr="078ADAD2">
        <w:rPr>
          <w:rFonts w:ascii="Georgia" w:hAnsi="Georgia"/>
          <w:b/>
          <w:bCs/>
          <w:color w:val="231F20"/>
          <w:spacing w:val="-32"/>
          <w:sz w:val="72"/>
          <w:szCs w:val="72"/>
        </w:rPr>
        <w:t>u</w:t>
      </w:r>
      <w:r w:rsidR="001A7924" w:rsidRPr="078ADAD2">
        <w:rPr>
          <w:rFonts w:ascii="Georgia" w:hAnsi="Georgia"/>
          <w:b/>
          <w:bCs/>
          <w:color w:val="231F20"/>
          <w:spacing w:val="-1"/>
          <w:sz w:val="72"/>
          <w:szCs w:val="72"/>
        </w:rPr>
        <w:t>ppl</w:t>
      </w:r>
      <w:r w:rsidR="001A7924" w:rsidRPr="078ADAD2">
        <w:rPr>
          <w:rFonts w:ascii="Georgia" w:hAnsi="Georgia"/>
          <w:b/>
          <w:bCs/>
          <w:color w:val="231F20"/>
          <w:sz w:val="72"/>
          <w:szCs w:val="72"/>
        </w:rPr>
        <w:t>y</w:t>
      </w:r>
      <w:r w:rsidR="001A7924" w:rsidRPr="078ADAD2">
        <w:rPr>
          <w:rFonts w:ascii="Georgia" w:hAnsi="Georgia"/>
          <w:b/>
          <w:bCs/>
          <w:color w:val="231F20"/>
          <w:spacing w:val="45"/>
          <w:sz w:val="72"/>
          <w:szCs w:val="72"/>
        </w:rPr>
        <w:t xml:space="preserve"> </w:t>
      </w:r>
      <w:r w:rsidR="001A7924" w:rsidRPr="078ADAD2">
        <w:rPr>
          <w:rFonts w:ascii="Georgia" w:hAnsi="Georgia"/>
          <w:b/>
          <w:bCs/>
          <w:color w:val="231F20"/>
          <w:sz w:val="72"/>
          <w:szCs w:val="72"/>
        </w:rPr>
        <w:t>List</w:t>
      </w:r>
    </w:p>
    <w:p w14:paraId="12412842" w14:textId="77777777" w:rsidR="003C42DA" w:rsidRDefault="003C42DA">
      <w:pPr>
        <w:rPr>
          <w:rFonts w:ascii="Archistico" w:eastAsia="Archistico" w:hAnsi="Archistico" w:cs="Archistico"/>
          <w:b/>
          <w:bCs/>
          <w:sz w:val="20"/>
          <w:szCs w:val="20"/>
        </w:rPr>
      </w:pPr>
    </w:p>
    <w:p w14:paraId="68B2304F" w14:textId="77777777" w:rsidR="003C42DA" w:rsidRDefault="003C42DA">
      <w:pPr>
        <w:rPr>
          <w:rFonts w:ascii="Archistico" w:eastAsia="Archistico" w:hAnsi="Archistico" w:cs="Archistico"/>
          <w:sz w:val="17"/>
          <w:szCs w:val="17"/>
        </w:rPr>
      </w:pPr>
    </w:p>
    <w:p w14:paraId="16F439B8" w14:textId="77777777" w:rsidR="004956D6" w:rsidRDefault="004956D6">
      <w:pPr>
        <w:rPr>
          <w:rFonts w:ascii="Archistico" w:eastAsia="Archistico" w:hAnsi="Archistico" w:cs="Archistico"/>
          <w:sz w:val="17"/>
          <w:szCs w:val="17"/>
        </w:rPr>
        <w:sectPr w:rsidR="004956D6" w:rsidSect="00DF48AB">
          <w:type w:val="continuous"/>
          <w:pgSz w:w="12240" w:h="15840"/>
          <w:pgMar w:top="518" w:right="821" w:bottom="245" w:left="864" w:header="720" w:footer="720" w:gutter="0"/>
          <w:cols w:space="720"/>
        </w:sectPr>
      </w:pPr>
    </w:p>
    <w:p w14:paraId="3256F45A" w14:textId="77777777" w:rsidR="003C42DA" w:rsidRDefault="008864B6" w:rsidP="004956D6">
      <w:pPr>
        <w:spacing w:before="69" w:line="243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General c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>lassroom</w:t>
      </w:r>
      <w:r w:rsidR="001A7924">
        <w:rPr>
          <w:rFonts w:ascii="Arial" w:eastAsia="Arial" w:hAnsi="Arial" w:cs="Arial"/>
          <w:color w:val="231F20"/>
          <w:sz w:val="24"/>
          <w:szCs w:val="24"/>
        </w:rPr>
        <w:t xml:space="preserve"> supplies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such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as</w:t>
      </w:r>
      <w:r w:rsidR="001A7924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>pencils,</w:t>
      </w:r>
      <w:r w:rsidR="001A7924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>glue,</w:t>
      </w:r>
      <w:r w:rsidR="001A7924">
        <w:rPr>
          <w:rFonts w:ascii="Arial" w:eastAsia="Arial" w:hAnsi="Arial" w:cs="Arial"/>
          <w:color w:val="231F20"/>
          <w:spacing w:val="23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crayons,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scissors,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markers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and</w:t>
      </w:r>
      <w:r w:rsidR="001A7924">
        <w:rPr>
          <w:rFonts w:ascii="Arial" w:eastAsia="Arial" w:hAnsi="Arial" w:cs="Arial"/>
          <w:color w:val="231F20"/>
          <w:sz w:val="24"/>
          <w:szCs w:val="24"/>
        </w:rPr>
        <w:t xml:space="preserve"> tissue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are</w:t>
      </w:r>
      <w:r w:rsidR="001A7924">
        <w:rPr>
          <w:rFonts w:ascii="Arial" w:eastAsia="Arial" w:hAnsi="Arial" w:cs="Arial"/>
          <w:color w:val="231F20"/>
          <w:spacing w:val="22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>provided</w:t>
      </w:r>
      <w:r w:rsidR="001A7924"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by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the</w:t>
      </w:r>
      <w:r w:rsidR="001A7924"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school</w:t>
      </w:r>
      <w:r w:rsidR="001A7924"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>district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.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</w:p>
    <w:p w14:paraId="4CE8F67D" w14:textId="77777777" w:rsidR="004956D6" w:rsidRDefault="001A7924" w:rsidP="001B7FC2">
      <w:pPr>
        <w:spacing w:before="144" w:line="243" w:lineRule="auto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following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are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recommended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students</w:t>
      </w:r>
      <w:r>
        <w:rPr>
          <w:rFonts w:ascii="Arial" w:eastAsia="Arial" w:hAnsi="Arial" w:cs="Arial"/>
          <w:color w:val="231F2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bring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school.</w:t>
      </w:r>
    </w:p>
    <w:p w14:paraId="2044F26D" w14:textId="77777777" w:rsidR="00454EE1" w:rsidRDefault="00454EE1" w:rsidP="004956D6">
      <w:pPr>
        <w:spacing w:before="144" w:line="243" w:lineRule="auto"/>
        <w:ind w:left="130"/>
        <w:rPr>
          <w:rFonts w:ascii="Arial" w:eastAsia="Arial" w:hAnsi="Arial" w:cs="Arial"/>
          <w:b/>
          <w:color w:val="231F20"/>
          <w:sz w:val="24"/>
          <w:szCs w:val="24"/>
        </w:rPr>
      </w:pPr>
      <w:r w:rsidRPr="00454EE1">
        <w:rPr>
          <w:rFonts w:ascii="Arial" w:eastAsia="Arial" w:hAnsi="Arial" w:cs="Arial"/>
          <w:b/>
          <w:color w:val="231F20"/>
          <w:sz w:val="36"/>
          <w:szCs w:val="36"/>
        </w:rPr>
        <w:t>*</w:t>
      </w:r>
      <w:r>
        <w:rPr>
          <w:rFonts w:ascii="Arial" w:eastAsia="Arial" w:hAnsi="Arial" w:cs="Arial"/>
          <w:b/>
          <w:color w:val="231F20"/>
          <w:sz w:val="24"/>
          <w:szCs w:val="24"/>
        </w:rPr>
        <w:t>Supply quantities requested for</w:t>
      </w:r>
    </w:p>
    <w:p w14:paraId="10151159" w14:textId="77777777" w:rsidR="00454EE1" w:rsidRPr="00454EE1" w:rsidRDefault="00255197" w:rsidP="004956D6">
      <w:pPr>
        <w:spacing w:before="144" w:line="243" w:lineRule="auto"/>
        <w:ind w:left="130"/>
        <w:rPr>
          <w:rFonts w:ascii="Arial" w:eastAsia="Arial" w:hAnsi="Arial" w:cs="Arial"/>
          <w:b/>
          <w:color w:val="231F20"/>
          <w:spacing w:val="-1"/>
          <w:sz w:val="24"/>
          <w:szCs w:val="24"/>
        </w:rPr>
      </w:pPr>
      <w:r>
        <w:rPr>
          <w:rFonts w:ascii="Arial" w:eastAsia="Arial" w:hAnsi="Arial" w:cs="Arial"/>
          <w:b/>
          <w:color w:val="231F20"/>
          <w:sz w:val="24"/>
          <w:szCs w:val="24"/>
        </w:rPr>
        <w:t xml:space="preserve">Bemiss </w:t>
      </w:r>
      <w:r w:rsidR="00454EE1">
        <w:rPr>
          <w:rFonts w:ascii="Arial" w:eastAsia="Arial" w:hAnsi="Arial" w:cs="Arial"/>
          <w:b/>
          <w:color w:val="231F20"/>
          <w:sz w:val="24"/>
          <w:szCs w:val="24"/>
        </w:rPr>
        <w:t>students only</w:t>
      </w:r>
    </w:p>
    <w:p w14:paraId="13473D54" w14:textId="77777777" w:rsidR="00454EE1" w:rsidRDefault="00255197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  <w:r>
        <w:rPr>
          <w:rFonts w:ascii="Arial" w:eastAsia="Arial" w:hAnsi="Arial" w:cs="Arial"/>
          <w:b/>
          <w:bCs/>
          <w:sz w:val="25"/>
          <w:szCs w:val="25"/>
        </w:rPr>
        <w:t xml:space="preserve">    </w:t>
      </w:r>
    </w:p>
    <w:p w14:paraId="2F08899F" w14:textId="77777777" w:rsidR="003C42DA" w:rsidRDefault="004415F2">
      <w:pPr>
        <w:spacing w:line="20" w:lineRule="atLeast"/>
        <w:ind w:left="1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3412D84E">
          <v:group id="_x0000_s1033" style="width:248.9pt;height:1pt;mso-position-horizontal-relative:char;mso-position-vertical-relative:line" coordsize="4978,20">
            <v:group id="_x0000_s1034" style="position:absolute;left:10;top:10;width:4958;height:2" coordorigin="10,10" coordsize="4958,2">
              <v:shape id="_x0000_s1035" style="position:absolute;left:10;top:10;width:4958;height:2" coordorigin="10,10" coordsize="4958,0" path="m10,10r4957,e" filled="f" strokecolor="#231f20" strokeweight="1pt">
                <v:path arrowok="t"/>
              </v:shape>
            </v:group>
            <w10:anchorlock/>
          </v:group>
        </w:pict>
      </w:r>
    </w:p>
    <w:p w14:paraId="759464E3" w14:textId="77777777" w:rsidR="00DE29D1" w:rsidRDefault="00DE29D1" w:rsidP="00F13D26">
      <w:pPr>
        <w:pStyle w:val="Heading1"/>
        <w:ind w:left="90"/>
        <w:rPr>
          <w:rFonts w:ascii="Georgia" w:hAnsi="Georgia"/>
        </w:rPr>
      </w:pPr>
    </w:p>
    <w:p w14:paraId="58EF4748" w14:textId="77777777" w:rsidR="003C42DA" w:rsidRPr="00F13D26" w:rsidRDefault="00F13D26" w:rsidP="00E539EC">
      <w:pPr>
        <w:pStyle w:val="Heading1"/>
        <w:ind w:left="0"/>
        <w:rPr>
          <w:rFonts w:ascii="Georgia" w:hAnsi="Georgia"/>
        </w:rPr>
      </w:pPr>
      <w:r w:rsidRPr="00F13D26">
        <w:rPr>
          <w:rFonts w:ascii="Georgia" w:hAnsi="Georgia"/>
        </w:rPr>
        <w:t>Kindergarten – Grade 2</w:t>
      </w:r>
    </w:p>
    <w:p w14:paraId="6E8E87DE" w14:textId="77777777" w:rsidR="003C42DA" w:rsidRDefault="001A7924">
      <w:pPr>
        <w:pStyle w:val="BodyText"/>
        <w:spacing w:before="149"/>
        <w:ind w:left="130"/>
      </w:pPr>
      <w:r>
        <w:rPr>
          <w:color w:val="231F20"/>
        </w:rPr>
        <w:t>Gym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shoes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Fitness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Health</w:t>
      </w:r>
    </w:p>
    <w:p w14:paraId="6CFF535F" w14:textId="77777777" w:rsidR="003C42DA" w:rsidRDefault="001A7924">
      <w:pPr>
        <w:pStyle w:val="BodyText"/>
        <w:spacing w:before="141"/>
        <w:ind w:left="130"/>
      </w:pPr>
      <w:r>
        <w:rPr>
          <w:color w:val="231F20"/>
        </w:rPr>
        <w:t>Backpack</w:t>
      </w:r>
      <w:r>
        <w:rPr>
          <w:color w:val="231F20"/>
          <w:spacing w:val="-1"/>
        </w:rPr>
        <w:t xml:space="preserve"> with</w:t>
      </w:r>
      <w:r>
        <w:rPr>
          <w:color w:val="231F20"/>
        </w:rPr>
        <w:t xml:space="preserve"> student</w:t>
      </w:r>
      <w:r>
        <w:rPr>
          <w:color w:val="231F20"/>
          <w:spacing w:val="-1"/>
        </w:rPr>
        <w:t xml:space="preserve"> name</w:t>
      </w:r>
      <w:r>
        <w:rPr>
          <w:color w:val="231F20"/>
        </w:rPr>
        <w:t xml:space="preserve"> clearly</w:t>
      </w:r>
      <w:r>
        <w:rPr>
          <w:color w:val="231F20"/>
          <w:spacing w:val="-1"/>
        </w:rPr>
        <w:t xml:space="preserve"> printed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inside</w:t>
      </w:r>
    </w:p>
    <w:p w14:paraId="1A2E49F1" w14:textId="77777777" w:rsidR="003C42DA" w:rsidRDefault="003C42DA">
      <w:pPr>
        <w:rPr>
          <w:rFonts w:ascii="Arial" w:eastAsia="Arial" w:hAnsi="Arial" w:cs="Arial"/>
        </w:rPr>
      </w:pPr>
    </w:p>
    <w:p w14:paraId="7CD761B6" w14:textId="77777777" w:rsidR="003C42DA" w:rsidRPr="00F13D26" w:rsidRDefault="00F13D26" w:rsidP="00E539EC">
      <w:pPr>
        <w:pStyle w:val="Heading1"/>
        <w:ind w:left="0"/>
        <w:rPr>
          <w:rFonts w:ascii="Georgia" w:hAnsi="Georgia"/>
          <w:b w:val="0"/>
          <w:bCs w:val="0"/>
        </w:rPr>
      </w:pPr>
      <w:r w:rsidRPr="00F13D26">
        <w:rPr>
          <w:rFonts w:ascii="Georgia" w:hAnsi="Georgia"/>
        </w:rPr>
        <w:t>Grade 3</w:t>
      </w:r>
    </w:p>
    <w:p w14:paraId="6DCC880A" w14:textId="74B5C050" w:rsidR="00DE29D1" w:rsidRDefault="00255197" w:rsidP="0083796D">
      <w:pPr>
        <w:pStyle w:val="BodyText"/>
      </w:pPr>
      <w:r>
        <w:t xml:space="preserve">2   1”  </w:t>
      </w:r>
      <w:r w:rsidR="00DE29D1">
        <w:t>3-ring binder</w:t>
      </w:r>
      <w:r w:rsidR="004415F2">
        <w:t>*</w:t>
      </w:r>
    </w:p>
    <w:p w14:paraId="5A8BCA76" w14:textId="734E9332" w:rsidR="003C42DA" w:rsidRPr="0083796D" w:rsidRDefault="00F84102" w:rsidP="0083796D">
      <w:pPr>
        <w:pStyle w:val="BodyText"/>
      </w:pPr>
      <w:r>
        <w:t>2</w:t>
      </w:r>
      <w:r w:rsidR="00255197">
        <w:t xml:space="preserve"> </w:t>
      </w:r>
      <w:r w:rsidR="001A7924" w:rsidRPr="0083796D">
        <w:t xml:space="preserve">Composition notebook </w:t>
      </w:r>
      <w:r w:rsidR="001A7924" w:rsidRPr="00DA78C9">
        <w:rPr>
          <w:b/>
        </w:rPr>
        <w:t>*</w:t>
      </w:r>
    </w:p>
    <w:p w14:paraId="3FE3012F" w14:textId="031ED443" w:rsidR="003C42DA" w:rsidRPr="005764F1" w:rsidRDefault="00F84102" w:rsidP="00255197">
      <w:pPr>
        <w:pStyle w:val="BodyText"/>
      </w:pPr>
      <w:r>
        <w:t>3</w:t>
      </w:r>
      <w:r w:rsidR="00255197">
        <w:t xml:space="preserve"> </w:t>
      </w:r>
      <w:r w:rsidR="001A7924" w:rsidRPr="0083796D">
        <w:t>Spiral notebook</w:t>
      </w:r>
      <w:r w:rsidR="00597342">
        <w:t>s</w:t>
      </w:r>
      <w:r w:rsidR="001A7924" w:rsidRPr="0083796D">
        <w:t xml:space="preserve">, 8.5”x11”, 70-sheet </w:t>
      </w:r>
      <w:r w:rsidR="001A7924" w:rsidRPr="00DA78C9">
        <w:rPr>
          <w:b/>
        </w:rPr>
        <w:t>*</w:t>
      </w:r>
      <w:r w:rsidR="00255197">
        <w:t xml:space="preserve"> (wide</w:t>
      </w:r>
      <w:r w:rsidR="008864B6" w:rsidRPr="00B25C2F">
        <w:t>-ruled)</w:t>
      </w:r>
    </w:p>
    <w:p w14:paraId="02B14CA2" w14:textId="77777777" w:rsidR="00255197" w:rsidRDefault="001A7924" w:rsidP="0083796D">
      <w:pPr>
        <w:pStyle w:val="BodyText"/>
      </w:pPr>
      <w:r w:rsidRPr="0083796D">
        <w:t xml:space="preserve">1 package </w:t>
      </w:r>
      <w:r w:rsidR="00454EE1">
        <w:t xml:space="preserve">8-pack Crayola markers </w:t>
      </w:r>
    </w:p>
    <w:p w14:paraId="66D58D2F" w14:textId="77777777" w:rsidR="003C42DA" w:rsidRPr="0083796D" w:rsidRDefault="001A7924" w:rsidP="0083796D">
      <w:pPr>
        <w:pStyle w:val="BodyText"/>
      </w:pPr>
      <w:r w:rsidRPr="0083796D">
        <w:t>Gym shoes for Fitness &amp; Health</w:t>
      </w:r>
    </w:p>
    <w:p w14:paraId="299635F8" w14:textId="77777777" w:rsidR="003C42DA" w:rsidRPr="0083796D" w:rsidRDefault="001A7924" w:rsidP="0083796D">
      <w:pPr>
        <w:pStyle w:val="BodyText"/>
      </w:pPr>
      <w:r w:rsidRPr="0083796D">
        <w:t>Backpack with student name clearly printed inside</w:t>
      </w:r>
    </w:p>
    <w:p w14:paraId="02A1392C" w14:textId="77777777" w:rsidR="003C42DA" w:rsidRDefault="003C42DA">
      <w:pPr>
        <w:rPr>
          <w:rFonts w:ascii="Arial" w:eastAsia="Arial" w:hAnsi="Arial" w:cs="Arial"/>
          <w:sz w:val="20"/>
          <w:szCs w:val="20"/>
        </w:rPr>
      </w:pPr>
    </w:p>
    <w:p w14:paraId="7E1B0ACC" w14:textId="77777777" w:rsidR="003C42DA" w:rsidRDefault="003C42DA">
      <w:pPr>
        <w:rPr>
          <w:rFonts w:ascii="Arial" w:eastAsia="Arial" w:hAnsi="Arial" w:cs="Arial"/>
          <w:sz w:val="20"/>
          <w:szCs w:val="20"/>
        </w:rPr>
      </w:pPr>
    </w:p>
    <w:p w14:paraId="6E7A2EB1" w14:textId="77777777" w:rsidR="003C42DA" w:rsidRDefault="003C42DA">
      <w:pPr>
        <w:rPr>
          <w:rFonts w:ascii="Arial" w:eastAsia="Arial" w:hAnsi="Arial" w:cs="Arial"/>
          <w:sz w:val="20"/>
          <w:szCs w:val="20"/>
        </w:rPr>
      </w:pPr>
    </w:p>
    <w:p w14:paraId="605E3383" w14:textId="77777777" w:rsidR="003C42DA" w:rsidRDefault="003C42DA">
      <w:pPr>
        <w:rPr>
          <w:rFonts w:ascii="Arial" w:eastAsia="Arial" w:hAnsi="Arial" w:cs="Arial"/>
          <w:sz w:val="20"/>
          <w:szCs w:val="20"/>
        </w:rPr>
      </w:pPr>
    </w:p>
    <w:p w14:paraId="18EB0222" w14:textId="77777777" w:rsidR="003C42DA" w:rsidRDefault="003C42DA">
      <w:pPr>
        <w:rPr>
          <w:rFonts w:ascii="Arial" w:eastAsia="Arial" w:hAnsi="Arial" w:cs="Arial"/>
          <w:sz w:val="20"/>
          <w:szCs w:val="20"/>
        </w:rPr>
      </w:pPr>
    </w:p>
    <w:p w14:paraId="0ABD8827" w14:textId="77777777" w:rsidR="003C42DA" w:rsidRDefault="00DE29D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5200FC54" wp14:editId="0ADD141C">
            <wp:simplePos x="0" y="0"/>
            <wp:positionH relativeFrom="column">
              <wp:posOffset>208744</wp:posOffset>
            </wp:positionH>
            <wp:positionV relativeFrom="paragraph">
              <wp:posOffset>49682</wp:posOffset>
            </wp:positionV>
            <wp:extent cx="2752725" cy="84264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D03AE" w14:textId="77777777" w:rsidR="003C42DA" w:rsidRDefault="003C42DA">
      <w:pPr>
        <w:spacing w:before="9"/>
        <w:rPr>
          <w:rFonts w:ascii="Arial" w:eastAsia="Arial" w:hAnsi="Arial" w:cs="Arial"/>
          <w:sz w:val="10"/>
          <w:szCs w:val="10"/>
        </w:rPr>
      </w:pPr>
    </w:p>
    <w:p w14:paraId="0822F6F1" w14:textId="77777777" w:rsidR="003C42DA" w:rsidRDefault="003C42DA">
      <w:pPr>
        <w:spacing w:line="200" w:lineRule="atLeast"/>
        <w:ind w:left="134"/>
        <w:rPr>
          <w:rFonts w:ascii="Arial" w:eastAsia="Arial" w:hAnsi="Arial" w:cs="Arial"/>
          <w:sz w:val="20"/>
          <w:szCs w:val="20"/>
        </w:rPr>
      </w:pPr>
    </w:p>
    <w:p w14:paraId="40682F07" w14:textId="77777777" w:rsidR="003C42DA" w:rsidRDefault="003C42DA">
      <w:pPr>
        <w:rPr>
          <w:rFonts w:ascii="Arial" w:eastAsia="Arial" w:hAnsi="Arial" w:cs="Arial"/>
        </w:rPr>
      </w:pPr>
    </w:p>
    <w:p w14:paraId="77E0F136" w14:textId="77777777" w:rsidR="003C42DA" w:rsidRDefault="003C42DA">
      <w:pPr>
        <w:rPr>
          <w:rFonts w:ascii="Arial" w:eastAsia="Arial" w:hAnsi="Arial" w:cs="Arial"/>
        </w:rPr>
      </w:pPr>
    </w:p>
    <w:p w14:paraId="0B92A460" w14:textId="77777777" w:rsidR="003C42DA" w:rsidRDefault="003C42DA">
      <w:pPr>
        <w:rPr>
          <w:rFonts w:ascii="Arial" w:eastAsia="Arial" w:hAnsi="Arial" w:cs="Arial"/>
        </w:rPr>
      </w:pPr>
    </w:p>
    <w:p w14:paraId="13B89ED1" w14:textId="77777777" w:rsidR="003C42DA" w:rsidRDefault="003C42DA">
      <w:pPr>
        <w:rPr>
          <w:rFonts w:ascii="Arial" w:eastAsia="Arial" w:hAnsi="Arial" w:cs="Arial"/>
        </w:rPr>
      </w:pPr>
    </w:p>
    <w:p w14:paraId="2CB16449" w14:textId="77777777" w:rsidR="003C42DA" w:rsidRDefault="003C42DA">
      <w:pPr>
        <w:rPr>
          <w:rFonts w:ascii="Arial" w:eastAsia="Arial" w:hAnsi="Arial" w:cs="Arial"/>
        </w:rPr>
      </w:pPr>
    </w:p>
    <w:p w14:paraId="2C610C61" w14:textId="77777777" w:rsidR="003C42DA" w:rsidRDefault="003C42DA">
      <w:pPr>
        <w:rPr>
          <w:rFonts w:ascii="Arial" w:eastAsia="Arial" w:hAnsi="Arial" w:cs="Arial"/>
        </w:rPr>
      </w:pPr>
    </w:p>
    <w:p w14:paraId="2224A022" w14:textId="77777777" w:rsidR="003C42DA" w:rsidRDefault="003C42DA">
      <w:pPr>
        <w:rPr>
          <w:rFonts w:ascii="Arial" w:eastAsia="Arial" w:hAnsi="Arial" w:cs="Arial"/>
        </w:rPr>
      </w:pPr>
    </w:p>
    <w:p w14:paraId="72200959" w14:textId="77777777" w:rsidR="003C42DA" w:rsidRDefault="003C42DA">
      <w:pPr>
        <w:rPr>
          <w:rFonts w:ascii="Arial" w:eastAsia="Arial" w:hAnsi="Arial" w:cs="Arial"/>
        </w:rPr>
      </w:pPr>
    </w:p>
    <w:p w14:paraId="521382BB" w14:textId="77777777" w:rsidR="003C42DA" w:rsidRDefault="003C42DA">
      <w:pPr>
        <w:rPr>
          <w:rFonts w:ascii="Arial" w:eastAsia="Arial" w:hAnsi="Arial" w:cs="Arial"/>
        </w:rPr>
      </w:pPr>
    </w:p>
    <w:p w14:paraId="518B333F" w14:textId="77777777" w:rsidR="003C42DA" w:rsidRDefault="003C42DA">
      <w:pPr>
        <w:spacing w:before="1"/>
        <w:rPr>
          <w:rFonts w:ascii="Arial" w:eastAsia="Arial" w:hAnsi="Arial" w:cs="Arial"/>
          <w:sz w:val="29"/>
          <w:szCs w:val="29"/>
        </w:rPr>
      </w:pPr>
    </w:p>
    <w:p w14:paraId="6439E6A1" w14:textId="77777777" w:rsidR="003C42DA" w:rsidRPr="004956D6" w:rsidRDefault="001A7924" w:rsidP="004956D6">
      <w:pPr>
        <w:pStyle w:val="Heading1"/>
        <w:spacing w:before="65"/>
        <w:rPr>
          <w:rFonts w:ascii="Georgia" w:hAnsi="Georgia"/>
          <w:color w:val="231F20"/>
          <w:spacing w:val="1"/>
        </w:rPr>
      </w:pPr>
      <w:r>
        <w:rPr>
          <w:b w:val="0"/>
        </w:rPr>
        <w:br w:type="column"/>
      </w:r>
      <w:r w:rsidRPr="00F13D26">
        <w:rPr>
          <w:rFonts w:ascii="Georgia" w:hAnsi="Georgia"/>
          <w:color w:val="231F20"/>
          <w:spacing w:val="1"/>
        </w:rPr>
        <w:t xml:space="preserve"> </w:t>
      </w:r>
      <w:r w:rsidR="00F13D26">
        <w:rPr>
          <w:rFonts w:ascii="Georgia" w:hAnsi="Georgia"/>
          <w:color w:val="231F20"/>
          <w:spacing w:val="1"/>
        </w:rPr>
        <w:t xml:space="preserve">Grade </w:t>
      </w:r>
      <w:r w:rsidRPr="00F13D26">
        <w:rPr>
          <w:rFonts w:ascii="Georgia" w:hAnsi="Georgia"/>
          <w:color w:val="231F20"/>
        </w:rPr>
        <w:t>4</w:t>
      </w:r>
    </w:p>
    <w:p w14:paraId="1C519A2A" w14:textId="15A7508B" w:rsidR="0083796D" w:rsidRDefault="00372D31" w:rsidP="0083796D">
      <w:pPr>
        <w:pStyle w:val="BodyText"/>
        <w:rPr>
          <w:spacing w:val="23"/>
          <w:position w:val="-5"/>
          <w:sz w:val="30"/>
        </w:rPr>
      </w:pPr>
      <w:r>
        <w:t>1</w:t>
      </w:r>
      <w:r w:rsidR="00255197">
        <w:t xml:space="preserve">  1”  </w:t>
      </w:r>
      <w:r w:rsidR="00454EE1">
        <w:t xml:space="preserve">3-ring binder </w:t>
      </w:r>
      <w:r w:rsidR="001A7924" w:rsidRPr="00D25DE3">
        <w:rPr>
          <w:b/>
          <w:position w:val="-5"/>
        </w:rPr>
        <w:t>*</w:t>
      </w:r>
      <w:r w:rsidR="001A7924" w:rsidRPr="00DA78C9">
        <w:rPr>
          <w:b/>
          <w:spacing w:val="23"/>
          <w:position w:val="-5"/>
          <w:sz w:val="30"/>
        </w:rPr>
        <w:t xml:space="preserve"> </w:t>
      </w:r>
    </w:p>
    <w:p w14:paraId="0193F169" w14:textId="77777777" w:rsidR="0083796D" w:rsidRDefault="00255197" w:rsidP="0083796D">
      <w:pPr>
        <w:pStyle w:val="BodyText"/>
      </w:pPr>
      <w:r>
        <w:t xml:space="preserve">4 </w:t>
      </w:r>
      <w:r w:rsidR="001A7924" w:rsidRPr="0083796D">
        <w:t>Notebook paper</w:t>
      </w:r>
      <w:r w:rsidR="002A6CF1">
        <w:t xml:space="preserve"> – Wide Ruled</w:t>
      </w:r>
      <w:r w:rsidR="001A7924" w:rsidRPr="0083796D">
        <w:t xml:space="preserve"> </w:t>
      </w:r>
      <w:r w:rsidR="001A7924" w:rsidRPr="00DA78C9">
        <w:rPr>
          <w:b/>
        </w:rPr>
        <w:t>*</w:t>
      </w:r>
      <w:r w:rsidR="001A7924" w:rsidRPr="0083796D">
        <w:t xml:space="preserve"> </w:t>
      </w:r>
    </w:p>
    <w:p w14:paraId="23A10CCF" w14:textId="77777777" w:rsidR="003C42DA" w:rsidRPr="0083796D" w:rsidRDefault="00255197" w:rsidP="0083796D">
      <w:pPr>
        <w:pStyle w:val="BodyText"/>
      </w:pPr>
      <w:r>
        <w:t xml:space="preserve">1 </w:t>
      </w:r>
      <w:r w:rsidR="001A7924" w:rsidRPr="0083796D">
        <w:t xml:space="preserve">Composition notebook </w:t>
      </w:r>
      <w:r w:rsidR="001A7924" w:rsidRPr="00DA78C9">
        <w:rPr>
          <w:b/>
        </w:rPr>
        <w:t>*</w:t>
      </w:r>
    </w:p>
    <w:p w14:paraId="7475157F" w14:textId="77777777" w:rsidR="003C42DA" w:rsidRDefault="00255197" w:rsidP="0083796D">
      <w:pPr>
        <w:pStyle w:val="BodyText"/>
        <w:rPr>
          <w:b/>
        </w:rPr>
      </w:pPr>
      <w:r>
        <w:t xml:space="preserve">3 </w:t>
      </w:r>
      <w:r w:rsidR="001A7924" w:rsidRPr="0083796D">
        <w:t xml:space="preserve">Portfolio folders with pockets, 3-hole </w:t>
      </w:r>
      <w:r w:rsidR="001A7924" w:rsidRPr="00DA78C9">
        <w:rPr>
          <w:b/>
        </w:rPr>
        <w:t>*</w:t>
      </w:r>
    </w:p>
    <w:p w14:paraId="4AC6AC99" w14:textId="77777777" w:rsidR="00255197" w:rsidRPr="00255197" w:rsidRDefault="00255197" w:rsidP="0083796D">
      <w:pPr>
        <w:pStyle w:val="BodyText"/>
      </w:pPr>
      <w:r w:rsidRPr="00255197">
        <w:t>3 Spiral Notebooks</w:t>
      </w:r>
      <w:r>
        <w:t xml:space="preserve"> (red, blue and green)</w:t>
      </w:r>
      <w:r w:rsidR="00E0261D">
        <w:t>*</w:t>
      </w:r>
    </w:p>
    <w:p w14:paraId="42D84AC4" w14:textId="77777777" w:rsidR="0083796D" w:rsidRDefault="001A7924" w:rsidP="0083796D">
      <w:pPr>
        <w:pStyle w:val="BodyText"/>
      </w:pPr>
      <w:r w:rsidRPr="0083796D">
        <w:t>1 package subject dividers for 3-ring binder</w:t>
      </w:r>
    </w:p>
    <w:p w14:paraId="7EB90B3B" w14:textId="77777777" w:rsidR="0083796D" w:rsidRDefault="001A7924" w:rsidP="0083796D">
      <w:pPr>
        <w:pStyle w:val="BodyText"/>
      </w:pPr>
      <w:r w:rsidRPr="0083796D">
        <w:t xml:space="preserve">Pencil/supply pouch to place inside 3-ring binder </w:t>
      </w:r>
    </w:p>
    <w:p w14:paraId="1BF0C1F5" w14:textId="77777777" w:rsidR="003C42DA" w:rsidRPr="0083796D" w:rsidRDefault="001A7924" w:rsidP="0083796D">
      <w:pPr>
        <w:pStyle w:val="BodyText"/>
      </w:pPr>
      <w:r w:rsidRPr="0083796D">
        <w:t>1 package 8-12 colored pencils</w:t>
      </w:r>
    </w:p>
    <w:p w14:paraId="7E4DA0A7" w14:textId="77777777" w:rsidR="003C42DA" w:rsidRPr="0083796D" w:rsidRDefault="001A7924" w:rsidP="0083796D">
      <w:pPr>
        <w:pStyle w:val="BodyText"/>
      </w:pPr>
      <w:r w:rsidRPr="0083796D">
        <w:t>Gym shoes for Fitness &amp; Health</w:t>
      </w:r>
    </w:p>
    <w:p w14:paraId="03191FE8" w14:textId="77777777" w:rsidR="003C42DA" w:rsidRPr="0083796D" w:rsidRDefault="001A7924" w:rsidP="0083796D">
      <w:pPr>
        <w:pStyle w:val="BodyText"/>
      </w:pPr>
      <w:r w:rsidRPr="0083796D">
        <w:t>Backpack with student name clearly printed inside</w:t>
      </w:r>
    </w:p>
    <w:p w14:paraId="75E9B6DC" w14:textId="77777777" w:rsidR="003C42DA" w:rsidRDefault="003C42DA">
      <w:pPr>
        <w:spacing w:before="7"/>
        <w:rPr>
          <w:rFonts w:ascii="Arial" w:eastAsia="Arial" w:hAnsi="Arial" w:cs="Arial"/>
          <w:sz w:val="19"/>
          <w:szCs w:val="19"/>
        </w:rPr>
      </w:pPr>
    </w:p>
    <w:p w14:paraId="2218FCE1" w14:textId="77777777" w:rsidR="004956D6" w:rsidRDefault="004956D6">
      <w:pPr>
        <w:pStyle w:val="Heading1"/>
        <w:rPr>
          <w:rFonts w:ascii="Georgia" w:hAnsi="Georgia"/>
          <w:color w:val="231F20"/>
          <w:spacing w:val="-1"/>
        </w:rPr>
      </w:pPr>
    </w:p>
    <w:p w14:paraId="33A9FDF5" w14:textId="77777777" w:rsidR="003C42DA" w:rsidRPr="00F13D26" w:rsidRDefault="001A7924">
      <w:pPr>
        <w:pStyle w:val="Heading1"/>
        <w:rPr>
          <w:rFonts w:ascii="Georgia" w:hAnsi="Georgia"/>
          <w:b w:val="0"/>
          <w:bCs w:val="0"/>
        </w:rPr>
      </w:pPr>
      <w:r w:rsidRPr="00F13D26">
        <w:rPr>
          <w:rFonts w:ascii="Georgia" w:hAnsi="Georgia"/>
          <w:color w:val="231F20"/>
          <w:spacing w:val="-1"/>
        </w:rPr>
        <w:t>Grades</w:t>
      </w:r>
      <w:r w:rsidRPr="00F13D26">
        <w:rPr>
          <w:rFonts w:ascii="Georgia" w:hAnsi="Georgia"/>
          <w:color w:val="231F20"/>
          <w:spacing w:val="-4"/>
        </w:rPr>
        <w:t xml:space="preserve"> </w:t>
      </w:r>
      <w:r w:rsidRPr="00F13D26">
        <w:rPr>
          <w:rFonts w:ascii="Georgia" w:hAnsi="Georgia"/>
          <w:color w:val="231F20"/>
        </w:rPr>
        <w:t>5</w:t>
      </w:r>
      <w:r w:rsidRPr="00F13D26">
        <w:rPr>
          <w:rFonts w:ascii="Georgia" w:hAnsi="Georgia"/>
          <w:color w:val="231F20"/>
          <w:spacing w:val="-6"/>
        </w:rPr>
        <w:t xml:space="preserve"> </w:t>
      </w:r>
      <w:r w:rsidRPr="00F13D26">
        <w:rPr>
          <w:rFonts w:ascii="Georgia" w:hAnsi="Georgia"/>
          <w:color w:val="231F20"/>
        </w:rPr>
        <w:t>&amp;</w:t>
      </w:r>
      <w:r w:rsidRPr="00F13D26">
        <w:rPr>
          <w:rFonts w:ascii="Georgia" w:hAnsi="Georgia"/>
          <w:color w:val="231F20"/>
          <w:spacing w:val="-6"/>
        </w:rPr>
        <w:t xml:space="preserve"> </w:t>
      </w:r>
      <w:r w:rsidRPr="00F13D26">
        <w:rPr>
          <w:rFonts w:ascii="Georgia" w:hAnsi="Georgia"/>
          <w:color w:val="231F20"/>
        </w:rPr>
        <w:t>6</w:t>
      </w:r>
    </w:p>
    <w:p w14:paraId="1B807F04" w14:textId="77777777" w:rsidR="00C7283C" w:rsidRDefault="00255197" w:rsidP="0083796D">
      <w:pPr>
        <w:pStyle w:val="BodyText"/>
      </w:pPr>
      <w:r>
        <w:t xml:space="preserve">1  1”  </w:t>
      </w:r>
      <w:r w:rsidR="00454EE1">
        <w:t xml:space="preserve">3-ring binder </w:t>
      </w:r>
      <w:r w:rsidR="001A7924" w:rsidRPr="0083796D">
        <w:t xml:space="preserve">* </w:t>
      </w:r>
    </w:p>
    <w:p w14:paraId="2B957C38" w14:textId="77777777" w:rsidR="0083796D" w:rsidRDefault="00255197" w:rsidP="0083796D">
      <w:pPr>
        <w:pStyle w:val="BodyText"/>
      </w:pPr>
      <w:r>
        <w:t xml:space="preserve">4 </w:t>
      </w:r>
      <w:r w:rsidR="001A7924" w:rsidRPr="0083796D">
        <w:t>Notebook paper</w:t>
      </w:r>
      <w:r w:rsidR="002A6CF1">
        <w:t xml:space="preserve"> – College Ruled</w:t>
      </w:r>
      <w:r w:rsidR="001A7924" w:rsidRPr="0083796D">
        <w:t xml:space="preserve"> </w:t>
      </w:r>
      <w:r w:rsidR="001A7924" w:rsidRPr="00DA78C9">
        <w:rPr>
          <w:b/>
        </w:rPr>
        <w:t>*</w:t>
      </w:r>
    </w:p>
    <w:p w14:paraId="20CB39ED" w14:textId="77777777" w:rsidR="003C42DA" w:rsidRPr="0083796D" w:rsidRDefault="00255197" w:rsidP="0083796D">
      <w:pPr>
        <w:pStyle w:val="BodyText"/>
      </w:pPr>
      <w:r>
        <w:t>1 Composition notebook</w:t>
      </w:r>
      <w:r w:rsidR="001A7924" w:rsidRPr="0083796D">
        <w:t xml:space="preserve"> </w:t>
      </w:r>
      <w:r w:rsidR="001A7924" w:rsidRPr="00DA78C9">
        <w:rPr>
          <w:b/>
        </w:rPr>
        <w:t>*</w:t>
      </w:r>
    </w:p>
    <w:p w14:paraId="2F79FAD0" w14:textId="77777777" w:rsidR="0083796D" w:rsidRDefault="00A920F4" w:rsidP="0083796D">
      <w:pPr>
        <w:pStyle w:val="BodyText"/>
      </w:pPr>
      <w:r>
        <w:t xml:space="preserve">5 </w:t>
      </w:r>
      <w:r w:rsidR="001A7924" w:rsidRPr="0083796D">
        <w:t xml:space="preserve">Portfolio folders with pockets, 3-hole </w:t>
      </w:r>
      <w:r w:rsidR="001A7924" w:rsidRPr="00DA78C9">
        <w:rPr>
          <w:b/>
        </w:rPr>
        <w:t xml:space="preserve">* </w:t>
      </w:r>
    </w:p>
    <w:p w14:paraId="7597BC80" w14:textId="77777777" w:rsidR="0083796D" w:rsidRDefault="00A920F4" w:rsidP="0083796D">
      <w:pPr>
        <w:pStyle w:val="BodyText"/>
      </w:pPr>
      <w:r>
        <w:t xml:space="preserve">5 </w:t>
      </w:r>
      <w:r w:rsidR="001A7924" w:rsidRPr="0083796D">
        <w:t>Spiral notebook</w:t>
      </w:r>
      <w:r>
        <w:t>s</w:t>
      </w:r>
      <w:r w:rsidR="001A7924" w:rsidRPr="0083796D">
        <w:t xml:space="preserve">, 8.5”x11”, 70-sheet </w:t>
      </w:r>
      <w:r w:rsidR="001A7924" w:rsidRPr="00DA78C9">
        <w:rPr>
          <w:b/>
        </w:rPr>
        <w:t>*</w:t>
      </w:r>
      <w:r w:rsidR="001A7924" w:rsidRPr="0083796D">
        <w:t xml:space="preserve"> </w:t>
      </w:r>
    </w:p>
    <w:p w14:paraId="59276A84" w14:textId="77777777" w:rsidR="003C42DA" w:rsidRPr="0083796D" w:rsidRDefault="00A920F4" w:rsidP="0083796D">
      <w:pPr>
        <w:pStyle w:val="BodyText"/>
      </w:pPr>
      <w:r>
        <w:t xml:space="preserve">3 </w:t>
      </w:r>
      <w:r w:rsidR="001A7924" w:rsidRPr="0083796D">
        <w:t xml:space="preserve">Pens </w:t>
      </w:r>
      <w:r w:rsidR="001A7924" w:rsidRPr="00DA78C9">
        <w:rPr>
          <w:b/>
        </w:rPr>
        <w:t>*</w:t>
      </w:r>
      <w:r>
        <w:rPr>
          <w:b/>
        </w:rPr>
        <w:t xml:space="preserve"> </w:t>
      </w:r>
      <w:r w:rsidRPr="00A920F4">
        <w:t>(black, red, blue)</w:t>
      </w:r>
    </w:p>
    <w:p w14:paraId="582E3912" w14:textId="3D028D9C" w:rsidR="003C42DA" w:rsidRPr="0083796D" w:rsidRDefault="00F84102" w:rsidP="0083796D">
      <w:pPr>
        <w:pStyle w:val="BodyText"/>
      </w:pPr>
      <w:r>
        <w:t>4</w:t>
      </w:r>
      <w:r w:rsidR="00A920F4">
        <w:t xml:space="preserve"> </w:t>
      </w:r>
      <w:r w:rsidR="001A7924" w:rsidRPr="0083796D">
        <w:t xml:space="preserve">Highlighters </w:t>
      </w:r>
      <w:r w:rsidR="001A7924" w:rsidRPr="00DA78C9">
        <w:rPr>
          <w:b/>
        </w:rPr>
        <w:t>*</w:t>
      </w:r>
      <w:r w:rsidR="00A920F4">
        <w:rPr>
          <w:b/>
        </w:rPr>
        <w:t xml:space="preserve"> </w:t>
      </w:r>
      <w:r w:rsidR="00A920F4" w:rsidRPr="00A920F4">
        <w:t>(different colors)</w:t>
      </w:r>
    </w:p>
    <w:p w14:paraId="00504FB2" w14:textId="77777777" w:rsidR="0083796D" w:rsidRDefault="001A7924" w:rsidP="0083796D">
      <w:pPr>
        <w:pStyle w:val="BodyText"/>
      </w:pPr>
      <w:r w:rsidRPr="0083796D">
        <w:t>1 package subject dividers for 3-ring binder</w:t>
      </w:r>
    </w:p>
    <w:p w14:paraId="240DFF36" w14:textId="77777777" w:rsidR="0083796D" w:rsidRDefault="001A7924" w:rsidP="0083796D">
      <w:pPr>
        <w:pStyle w:val="BodyText"/>
      </w:pPr>
      <w:r w:rsidRPr="0083796D">
        <w:t>Pencil/supply pouch to place inside 3-ring binder</w:t>
      </w:r>
    </w:p>
    <w:p w14:paraId="48048027" w14:textId="77777777" w:rsidR="003C42DA" w:rsidRPr="0083796D" w:rsidRDefault="001A7924" w:rsidP="0083796D">
      <w:pPr>
        <w:pStyle w:val="BodyText"/>
      </w:pPr>
      <w:r w:rsidRPr="0083796D">
        <w:t>12-inch ruler with centimeters and inches</w:t>
      </w:r>
    </w:p>
    <w:p w14:paraId="6FB52F9B" w14:textId="77777777" w:rsidR="00C7283C" w:rsidRDefault="001A7924" w:rsidP="0083796D">
      <w:pPr>
        <w:pStyle w:val="BodyText"/>
      </w:pPr>
      <w:r w:rsidRPr="0083796D">
        <w:t xml:space="preserve">1 package 8-12 colored pencils </w:t>
      </w:r>
    </w:p>
    <w:p w14:paraId="14F04C8A" w14:textId="77777777" w:rsidR="003C42DA" w:rsidRPr="0083796D" w:rsidRDefault="001A7924" w:rsidP="0083796D">
      <w:pPr>
        <w:pStyle w:val="BodyText"/>
      </w:pPr>
      <w:r w:rsidRPr="0083796D">
        <w:t>Gym shoes for Fitness &amp; Health</w:t>
      </w:r>
    </w:p>
    <w:p w14:paraId="61B50E17" w14:textId="77777777" w:rsidR="003C42DA" w:rsidRPr="0083796D" w:rsidRDefault="001A7924" w:rsidP="0083796D">
      <w:pPr>
        <w:pStyle w:val="BodyText"/>
      </w:pPr>
      <w:r w:rsidRPr="0083796D">
        <w:t>Backpack with student name clearly printed inside</w:t>
      </w:r>
    </w:p>
    <w:sectPr w:rsidR="003C42DA" w:rsidRPr="0083796D" w:rsidSect="00E0261D">
      <w:type w:val="continuous"/>
      <w:pgSz w:w="12240" w:h="15840"/>
      <w:pgMar w:top="518" w:right="821" w:bottom="0" w:left="864" w:header="720" w:footer="720" w:gutter="0"/>
      <w:cols w:num="2" w:space="720" w:equalWidth="0">
        <w:col w:w="4993" w:space="463"/>
        <w:col w:w="50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stico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2DA"/>
    <w:rsid w:val="000329E6"/>
    <w:rsid w:val="001A7924"/>
    <w:rsid w:val="001B7FC2"/>
    <w:rsid w:val="00255197"/>
    <w:rsid w:val="002A6CF1"/>
    <w:rsid w:val="002A70D3"/>
    <w:rsid w:val="00372D31"/>
    <w:rsid w:val="003C42DA"/>
    <w:rsid w:val="004415F2"/>
    <w:rsid w:val="00454EE1"/>
    <w:rsid w:val="004956D6"/>
    <w:rsid w:val="004B0D8F"/>
    <w:rsid w:val="00513D88"/>
    <w:rsid w:val="00544F58"/>
    <w:rsid w:val="005764F1"/>
    <w:rsid w:val="0059298C"/>
    <w:rsid w:val="00597342"/>
    <w:rsid w:val="005E4B24"/>
    <w:rsid w:val="006922D9"/>
    <w:rsid w:val="0083796D"/>
    <w:rsid w:val="008864B6"/>
    <w:rsid w:val="008B65E9"/>
    <w:rsid w:val="0094517C"/>
    <w:rsid w:val="00A35388"/>
    <w:rsid w:val="00A420B6"/>
    <w:rsid w:val="00A76ACB"/>
    <w:rsid w:val="00A920F4"/>
    <w:rsid w:val="00B25C2F"/>
    <w:rsid w:val="00BC150E"/>
    <w:rsid w:val="00BC69AF"/>
    <w:rsid w:val="00BE3329"/>
    <w:rsid w:val="00C6218E"/>
    <w:rsid w:val="00C7283C"/>
    <w:rsid w:val="00CB7934"/>
    <w:rsid w:val="00D25DE3"/>
    <w:rsid w:val="00DA78C9"/>
    <w:rsid w:val="00DE29D1"/>
    <w:rsid w:val="00DF48AB"/>
    <w:rsid w:val="00E0261D"/>
    <w:rsid w:val="00E539EC"/>
    <w:rsid w:val="00ED51C4"/>
    <w:rsid w:val="00F13D26"/>
    <w:rsid w:val="00F84102"/>
    <w:rsid w:val="078ADAD2"/>
    <w:rsid w:val="1EEADAB6"/>
    <w:rsid w:val="29938BEE"/>
    <w:rsid w:val="30A4BC67"/>
    <w:rsid w:val="3791884B"/>
    <w:rsid w:val="42EB2549"/>
    <w:rsid w:val="4A0CDCB3"/>
    <w:rsid w:val="5665E757"/>
    <w:rsid w:val="7BB4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FBBFEAA"/>
  <w15:docId w15:val="{A28A8411-6CCE-4C22-8317-3E62C4C4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Archistico" w:eastAsia="Archistico" w:hAnsi="Archistico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3796D"/>
    <w:pPr>
      <w:spacing w:before="120"/>
      <w:ind w:left="11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7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>SPS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Morrison</dc:creator>
  <cp:lastModifiedBy>Cindy Bullen</cp:lastModifiedBy>
  <cp:revision>5</cp:revision>
  <cp:lastPrinted>2018-04-10T19:22:00Z</cp:lastPrinted>
  <dcterms:created xsi:type="dcterms:W3CDTF">2020-06-17T15:54:00Z</dcterms:created>
  <dcterms:modified xsi:type="dcterms:W3CDTF">2021-06-29T21:41:00Z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LastSaved">
    <vt:filetime>2015-06-08T00:00:00Z</vt:filetime>
  </property>
</Properties>
</file>